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A48" w:rsidRPr="00F162A8" w:rsidRDefault="00F162A8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СЛОВАРЬ АНТОНИМОВ РУССКОГО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162A8">
        <w:rPr>
          <w:rFonts w:ascii="Times New Roman" w:eastAsia="Calibri" w:hAnsi="Times New Roman" w:cs="Times New Roman"/>
          <w:sz w:val="28"/>
          <w:szCs w:val="28"/>
        </w:rPr>
        <w:t>ЯЗЫКА</w:t>
      </w:r>
      <w:r>
        <w:rPr>
          <w:rFonts w:ascii="Times New Roman" w:eastAsia="Calibri" w:hAnsi="Times New Roman" w:cs="Times New Roman"/>
          <w:sz w:val="28"/>
          <w:szCs w:val="28"/>
        </w:rPr>
        <w:t>, ИМЕЮЩИЙ СХОДНЫЕ ПО СВОЕМУ ЗНАЧЕНИЮ СЛОВА В ТУРЕЦКОМ ЯЗЫКЕ.</w:t>
      </w:r>
    </w:p>
    <w:p w:rsidR="001C7A48" w:rsidRPr="00F162A8" w:rsidRDefault="00F162A8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А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1.Активно - пассивно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2.Альтруизм - эгоизм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3.Архаизм - неологизм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 xml:space="preserve">4.Аромат - </w:t>
      </w:r>
      <w:proofErr w:type="gramStart"/>
      <w:r w:rsidRPr="00F162A8">
        <w:rPr>
          <w:rFonts w:ascii="Times New Roman" w:eastAsia="Calibri" w:hAnsi="Times New Roman" w:cs="Times New Roman"/>
          <w:sz w:val="28"/>
          <w:szCs w:val="28"/>
        </w:rPr>
        <w:t>вонь</w:t>
      </w:r>
      <w:proofErr w:type="gramEnd"/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5.Актуальный - старомодный</w:t>
      </w:r>
    </w:p>
    <w:p w:rsidR="001C7A48" w:rsidRPr="00F162A8" w:rsidRDefault="00F162A8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Б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6.Блондин - брюнет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7.Безобразно - прекрасно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8.Банкротство - процветание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9.Бардак - порядок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10.</w:t>
      </w:r>
      <w:r w:rsidRPr="00F162A8">
        <w:rPr>
          <w:rFonts w:ascii="Times New Roman" w:eastAsia="Calibri" w:hAnsi="Times New Roman" w:cs="Times New Roman"/>
          <w:sz w:val="28"/>
          <w:szCs w:val="28"/>
        </w:rPr>
        <w:t>Банальный - особенный</w:t>
      </w:r>
    </w:p>
    <w:p w:rsidR="001C7A48" w:rsidRPr="00F162A8" w:rsidRDefault="00F162A8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В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11.Великий - ничтожный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12.Вертикаль - горизонталь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13.Восторг - отвращение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14.Весна - осень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15.Высший - низший</w:t>
      </w:r>
    </w:p>
    <w:p w:rsidR="001C7A48" w:rsidRPr="00F162A8" w:rsidRDefault="00F162A8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Г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16.Гордиться - стыдиться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17.Гость - хозяин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18.Гордость - стыд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19.Грубость - вежливость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20.Густой - жидкий</w:t>
      </w:r>
    </w:p>
    <w:p w:rsidR="001C7A48" w:rsidRPr="00F162A8" w:rsidRDefault="00F162A8">
      <w:pPr>
        <w:spacing w:after="160" w:line="259" w:lineRule="auto"/>
        <w:ind w:left="69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Д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21</w:t>
      </w:r>
      <w:r w:rsidRPr="00F162A8">
        <w:rPr>
          <w:rFonts w:ascii="Times New Roman" w:eastAsia="Calibri" w:hAnsi="Times New Roman" w:cs="Times New Roman"/>
          <w:sz w:val="28"/>
          <w:szCs w:val="28"/>
        </w:rPr>
        <w:t>.</w:t>
      </w:r>
      <w:r w:rsidRPr="00F162A8">
        <w:rPr>
          <w:rFonts w:ascii="Times New Roman" w:eastAsia="Calibri" w:hAnsi="Times New Roman" w:cs="Times New Roman"/>
          <w:sz w:val="28"/>
          <w:szCs w:val="28"/>
        </w:rPr>
        <w:t xml:space="preserve">Движение - покой 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 xml:space="preserve">22.Динамический - </w:t>
      </w:r>
      <w:proofErr w:type="spellStart"/>
      <w:r w:rsidRPr="00F162A8">
        <w:rPr>
          <w:rFonts w:ascii="Times New Roman" w:eastAsia="Calibri" w:hAnsi="Times New Roman" w:cs="Times New Roman"/>
          <w:sz w:val="28"/>
          <w:szCs w:val="28"/>
        </w:rPr>
        <w:t>статичесский</w:t>
      </w:r>
      <w:proofErr w:type="spellEnd"/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lastRenderedPageBreak/>
        <w:t>23.Добро - зло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24.Доказывать - опровергать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25.Душа - тело</w:t>
      </w:r>
    </w:p>
    <w:p w:rsidR="001C7A48" w:rsidRPr="00F162A8" w:rsidRDefault="00F162A8">
      <w:pPr>
        <w:spacing w:after="160" w:line="259" w:lineRule="auto"/>
        <w:ind w:left="69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Е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26.Естественный - искусственный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27.Есть - нет</w:t>
      </w:r>
    </w:p>
    <w:p w:rsidR="001C7A48" w:rsidRPr="00F162A8" w:rsidRDefault="00F162A8">
      <w:pPr>
        <w:spacing w:after="160" w:line="259" w:lineRule="auto"/>
        <w:ind w:left="69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Ж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28.Жара - холод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29.Женатый - холостой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30.Жить - умирать</w:t>
      </w:r>
    </w:p>
    <w:p w:rsidR="001C7A48" w:rsidRPr="00F162A8" w:rsidRDefault="00F162A8">
      <w:pPr>
        <w:spacing w:after="160" w:line="259" w:lineRule="auto"/>
        <w:ind w:left="696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162A8">
        <w:rPr>
          <w:rFonts w:ascii="Times New Roman" w:eastAsia="Calibri" w:hAnsi="Times New Roman" w:cs="Times New Roman"/>
          <w:sz w:val="28"/>
          <w:szCs w:val="28"/>
        </w:rPr>
        <w:t>З</w:t>
      </w:r>
      <w:proofErr w:type="gramEnd"/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31.Заболевать - поправляться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32.</w:t>
      </w:r>
      <w:r w:rsidRPr="00F162A8">
        <w:rPr>
          <w:rFonts w:ascii="Times New Roman" w:eastAsia="Calibri" w:hAnsi="Times New Roman" w:cs="Times New Roman"/>
          <w:sz w:val="28"/>
          <w:szCs w:val="28"/>
        </w:rPr>
        <w:t>Загадывать - разгадывать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33.Завтрак - ужин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34.Законно - незаконно</w:t>
      </w:r>
    </w:p>
    <w:p w:rsidR="001C7A48" w:rsidRPr="00F162A8" w:rsidRDefault="00F162A8">
      <w:pPr>
        <w:spacing w:after="160" w:line="259" w:lineRule="auto"/>
        <w:ind w:left="69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И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35.Избыток - недостаток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 xml:space="preserve">36.Интересный - скучный 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 xml:space="preserve">37.Искренний - фальшивый 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38.Изнутри - снаружи</w:t>
      </w:r>
    </w:p>
    <w:p w:rsidR="001C7A48" w:rsidRPr="00F162A8" w:rsidRDefault="00F162A8">
      <w:pPr>
        <w:spacing w:after="160" w:line="259" w:lineRule="auto"/>
        <w:ind w:left="69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К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39.Корыстный - бескорыстный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40.Красивый - безобразный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41.Крик - шепот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42.Купить - прод</w:t>
      </w:r>
      <w:r w:rsidRPr="00F162A8">
        <w:rPr>
          <w:rFonts w:ascii="Times New Roman" w:eastAsia="Calibri" w:hAnsi="Times New Roman" w:cs="Times New Roman"/>
          <w:sz w:val="28"/>
          <w:szCs w:val="28"/>
        </w:rPr>
        <w:t>ать</w:t>
      </w:r>
    </w:p>
    <w:p w:rsidR="001C7A48" w:rsidRPr="00F162A8" w:rsidRDefault="00F162A8">
      <w:pPr>
        <w:spacing w:after="160" w:line="259" w:lineRule="auto"/>
        <w:ind w:left="69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Л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43.Левый - правый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44.Любить - ненавидеть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45.Легко - тяжело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lastRenderedPageBreak/>
        <w:t>46.Легально - нелегально</w:t>
      </w:r>
    </w:p>
    <w:p w:rsidR="001C7A48" w:rsidRPr="00F162A8" w:rsidRDefault="00F162A8">
      <w:pPr>
        <w:spacing w:after="160" w:line="259" w:lineRule="auto"/>
        <w:ind w:left="69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М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47.Минус - плюс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48.Мирить - ссорить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49.Мобилизовать - демобилизовать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50.Молодеть - стареть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 xml:space="preserve">51.Мягкий - твердый </w:t>
      </w:r>
    </w:p>
    <w:p w:rsidR="001C7A48" w:rsidRPr="00F162A8" w:rsidRDefault="00F162A8">
      <w:pPr>
        <w:spacing w:after="160" w:line="259" w:lineRule="auto"/>
        <w:ind w:left="69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Н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52.Нагревать - охлаждать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53.Надежда - отчаяние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54.Надевать - снимать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 xml:space="preserve">55.Наказание - </w:t>
      </w:r>
      <w:proofErr w:type="spellStart"/>
      <w:r w:rsidRPr="00F162A8">
        <w:rPr>
          <w:rFonts w:ascii="Times New Roman" w:eastAsia="Calibri" w:hAnsi="Times New Roman" w:cs="Times New Roman"/>
          <w:sz w:val="28"/>
          <w:szCs w:val="28"/>
        </w:rPr>
        <w:t>поощерение</w:t>
      </w:r>
      <w:proofErr w:type="spellEnd"/>
      <w:r w:rsidRPr="00F162A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56.Недооценка - переоценка</w:t>
      </w:r>
    </w:p>
    <w:p w:rsidR="001C7A48" w:rsidRPr="00F162A8" w:rsidRDefault="00F162A8">
      <w:pPr>
        <w:spacing w:after="160" w:line="259" w:lineRule="auto"/>
        <w:ind w:left="69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О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57.Обгонять - отставать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 xml:space="preserve">58.Общий - частный 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 xml:space="preserve">59.Одинаковый - разный 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60.Одобрение - осуждение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 xml:space="preserve">61.Опасный - безопасный 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62.Оптимист - пессимист</w:t>
      </w:r>
    </w:p>
    <w:p w:rsidR="001C7A48" w:rsidRPr="00F162A8" w:rsidRDefault="00F162A8">
      <w:pPr>
        <w:spacing w:after="160" w:line="259" w:lineRule="auto"/>
        <w:ind w:left="696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162A8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63.Падение - взлет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64.</w:t>
      </w:r>
      <w:proofErr w:type="gramStart"/>
      <w:r w:rsidRPr="00F162A8">
        <w:rPr>
          <w:rFonts w:ascii="Times New Roman" w:eastAsia="Calibri" w:hAnsi="Times New Roman" w:cs="Times New Roman"/>
          <w:sz w:val="28"/>
          <w:szCs w:val="28"/>
        </w:rPr>
        <w:t>Перед</w:t>
      </w:r>
      <w:proofErr w:type="gramEnd"/>
      <w:r w:rsidRPr="00F162A8">
        <w:rPr>
          <w:rFonts w:ascii="Times New Roman" w:eastAsia="Calibri" w:hAnsi="Times New Roman" w:cs="Times New Roman"/>
          <w:sz w:val="28"/>
          <w:szCs w:val="28"/>
        </w:rPr>
        <w:t xml:space="preserve"> - зад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 xml:space="preserve">65.Победа - поражение 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 xml:space="preserve">66.Повышение - понижение 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67.Положительно - отрицательно</w:t>
      </w:r>
    </w:p>
    <w:p w:rsidR="001C7A48" w:rsidRPr="00F162A8" w:rsidRDefault="00F162A8">
      <w:pPr>
        <w:spacing w:after="160" w:line="259" w:lineRule="auto"/>
        <w:ind w:left="696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162A8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68.Радовать - огорчать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 xml:space="preserve">69.Райский - адский 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70.Разум - чувство 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 xml:space="preserve">71.Родина </w:t>
      </w:r>
      <w:proofErr w:type="gramStart"/>
      <w:r w:rsidRPr="00F162A8">
        <w:rPr>
          <w:rFonts w:ascii="Times New Roman" w:eastAsia="Calibri" w:hAnsi="Times New Roman" w:cs="Times New Roman"/>
          <w:sz w:val="28"/>
          <w:szCs w:val="28"/>
        </w:rPr>
        <w:t>-ч</w:t>
      </w:r>
      <w:proofErr w:type="gramEnd"/>
      <w:r w:rsidRPr="00F162A8">
        <w:rPr>
          <w:rFonts w:ascii="Times New Roman" w:eastAsia="Calibri" w:hAnsi="Times New Roman" w:cs="Times New Roman"/>
          <w:sz w:val="28"/>
          <w:szCs w:val="28"/>
        </w:rPr>
        <w:t xml:space="preserve">ужбина 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72.Раньше - теперь</w:t>
      </w:r>
    </w:p>
    <w:p w:rsidR="001C7A48" w:rsidRPr="00F162A8" w:rsidRDefault="00F162A8">
      <w:pPr>
        <w:spacing w:after="160" w:line="259" w:lineRule="auto"/>
        <w:ind w:left="69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С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73.Свет - тьма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74.Сдвигать - раздвигать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75.Север - юг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76.Сильно - слабо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 xml:space="preserve">77.Симпатия - антипатия </w:t>
      </w:r>
    </w:p>
    <w:p w:rsidR="001C7A48" w:rsidRPr="00F162A8" w:rsidRDefault="00F162A8">
      <w:pPr>
        <w:spacing w:after="160" w:line="259" w:lineRule="auto"/>
        <w:ind w:left="69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Т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 xml:space="preserve">78.Тайный - явный 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79.Талант - бездарность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80.Тепло - холод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81.Тихо - шумно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82.Толстый - худой</w:t>
      </w:r>
    </w:p>
    <w:p w:rsidR="001C7A48" w:rsidRPr="00F162A8" w:rsidRDefault="00F162A8">
      <w:pPr>
        <w:spacing w:after="160" w:line="259" w:lineRule="auto"/>
        <w:ind w:left="69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У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 xml:space="preserve">83.Уважение - презрение 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 xml:space="preserve">84.Уменьшение - увеличение 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85.Уже - ещё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86.Ум - безумие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 xml:space="preserve">87.Утверждение - отрицание </w:t>
      </w:r>
    </w:p>
    <w:p w:rsidR="001C7A48" w:rsidRPr="00F162A8" w:rsidRDefault="00F162A8">
      <w:pPr>
        <w:spacing w:after="160" w:line="259" w:lineRule="auto"/>
        <w:ind w:left="69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Ф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88.Фронт - тыл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89.Фронтовик - тыловик</w:t>
      </w:r>
      <w:r w:rsidRPr="00F162A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C7A48" w:rsidRPr="00F162A8" w:rsidRDefault="00F162A8">
      <w:pPr>
        <w:spacing w:after="160" w:line="259" w:lineRule="auto"/>
        <w:ind w:left="69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Х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90.Хвалить - ругать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 xml:space="preserve">91.Хитрый - простодушный 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92.Храбрый - трусливый</w:t>
      </w:r>
    </w:p>
    <w:p w:rsidR="001C7A48" w:rsidRPr="00F162A8" w:rsidRDefault="00F162A8">
      <w:pPr>
        <w:spacing w:after="160" w:line="259" w:lineRule="auto"/>
        <w:ind w:left="696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162A8">
        <w:rPr>
          <w:rFonts w:ascii="Times New Roman" w:eastAsia="Calibri" w:hAnsi="Times New Roman" w:cs="Times New Roman"/>
          <w:sz w:val="28"/>
          <w:szCs w:val="28"/>
        </w:rPr>
        <w:t>Ц</w:t>
      </w:r>
      <w:proofErr w:type="gramEnd"/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lastRenderedPageBreak/>
        <w:t>93.Циклон - антициклон</w:t>
      </w:r>
    </w:p>
    <w:p w:rsidR="001C7A48" w:rsidRPr="00F162A8" w:rsidRDefault="00F162A8">
      <w:pPr>
        <w:spacing w:after="160" w:line="259" w:lineRule="auto"/>
        <w:ind w:left="69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Ч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 xml:space="preserve">94.Часто - редко 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95.Человечность - бесчеловечность</w:t>
      </w:r>
    </w:p>
    <w:p w:rsidR="001C7A48" w:rsidRPr="00F162A8" w:rsidRDefault="00F162A8">
      <w:pPr>
        <w:spacing w:after="160" w:line="259" w:lineRule="auto"/>
        <w:ind w:left="696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162A8">
        <w:rPr>
          <w:rFonts w:ascii="Times New Roman" w:eastAsia="Calibri" w:hAnsi="Times New Roman" w:cs="Times New Roman"/>
          <w:sz w:val="28"/>
          <w:szCs w:val="28"/>
        </w:rPr>
        <w:t>Ш</w:t>
      </w:r>
      <w:proofErr w:type="gramEnd"/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96.Широко - узко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97.Шить - пороть</w:t>
      </w:r>
    </w:p>
    <w:p w:rsidR="001C7A48" w:rsidRPr="00F162A8" w:rsidRDefault="00F162A8">
      <w:pPr>
        <w:spacing w:after="160" w:line="259" w:lineRule="auto"/>
        <w:ind w:left="696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162A8">
        <w:rPr>
          <w:rFonts w:ascii="Times New Roman" w:eastAsia="Calibri" w:hAnsi="Times New Roman" w:cs="Times New Roman"/>
          <w:sz w:val="28"/>
          <w:szCs w:val="28"/>
        </w:rPr>
        <w:t>Щ</w:t>
      </w:r>
      <w:proofErr w:type="gramEnd"/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98.Щедрость - скупость</w:t>
      </w:r>
      <w:bookmarkStart w:id="0" w:name="_GoBack"/>
      <w:bookmarkEnd w:id="0"/>
    </w:p>
    <w:p w:rsidR="001C7A48" w:rsidRPr="00F162A8" w:rsidRDefault="00F162A8">
      <w:pPr>
        <w:spacing w:after="160" w:line="259" w:lineRule="auto"/>
        <w:ind w:left="69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>Я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 xml:space="preserve">99.Яд - противоядие </w:t>
      </w:r>
    </w:p>
    <w:p w:rsidR="001C7A48" w:rsidRPr="00F162A8" w:rsidRDefault="00F162A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  <w:r w:rsidRPr="00F162A8">
        <w:rPr>
          <w:rFonts w:ascii="Times New Roman" w:eastAsia="Calibri" w:hAnsi="Times New Roman" w:cs="Times New Roman"/>
          <w:sz w:val="28"/>
          <w:szCs w:val="28"/>
        </w:rPr>
        <w:t xml:space="preserve">100.Ясный - пасмурный </w:t>
      </w:r>
    </w:p>
    <w:p w:rsidR="001C7A48" w:rsidRPr="00F162A8" w:rsidRDefault="001C7A4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</w:p>
    <w:p w:rsidR="001C7A48" w:rsidRPr="00F162A8" w:rsidRDefault="001C7A48">
      <w:pPr>
        <w:spacing w:after="160" w:line="259" w:lineRule="auto"/>
        <w:ind w:left="696"/>
        <w:rPr>
          <w:rFonts w:ascii="Times New Roman" w:eastAsia="Calibri" w:hAnsi="Times New Roman" w:cs="Times New Roman"/>
          <w:sz w:val="28"/>
          <w:szCs w:val="28"/>
        </w:rPr>
      </w:pPr>
    </w:p>
    <w:p w:rsidR="001C7A48" w:rsidRPr="00F162A8" w:rsidRDefault="001C7A4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</w:p>
    <w:p w:rsidR="001C7A48" w:rsidRPr="00F162A8" w:rsidRDefault="001C7A48">
      <w:pPr>
        <w:spacing w:after="160" w:line="259" w:lineRule="auto"/>
        <w:ind w:left="1416"/>
        <w:rPr>
          <w:rFonts w:ascii="Times New Roman" w:eastAsia="Calibri" w:hAnsi="Times New Roman" w:cs="Times New Roman"/>
          <w:sz w:val="28"/>
          <w:szCs w:val="28"/>
        </w:rPr>
      </w:pPr>
    </w:p>
    <w:sectPr w:rsidR="001C7A48" w:rsidRPr="00F16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C7A48"/>
    <w:rsid w:val="001C7A48"/>
    <w:rsid w:val="00F16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350</Words>
  <Characters>1998</Characters>
  <Application>Microsoft Office Word</Application>
  <DocSecurity>0</DocSecurity>
  <Lines>16</Lines>
  <Paragraphs>4</Paragraphs>
  <ScaleCrop>false</ScaleCrop>
  <Company/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2021-11-30T09:39:00Z</dcterms:created>
  <dcterms:modified xsi:type="dcterms:W3CDTF">2021-11-30T09:43:00Z</dcterms:modified>
</cp:coreProperties>
</file>